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3B472" w14:textId="77777777" w:rsidR="00A83279" w:rsidRPr="00781154" w:rsidRDefault="00A83279" w:rsidP="00526EC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sr-Latn-RS"/>
        </w:rPr>
      </w:pPr>
      <w:r w:rsidRPr="00781154">
        <w:rPr>
          <w:rFonts w:ascii="Arial" w:eastAsia="Times New Roman" w:hAnsi="Arial" w:cs="Arial"/>
          <w:b/>
          <w:bCs/>
          <w:kern w:val="36"/>
          <w:sz w:val="32"/>
          <w:szCs w:val="32"/>
          <w:lang w:eastAsia="sr-Latn-RS"/>
        </w:rPr>
        <w:t>Izjava o časti o kriterijumima isključenja i kriterijumima izbora</w:t>
      </w:r>
    </w:p>
    <w:p w14:paraId="76F7F885" w14:textId="7C21B2AE" w:rsidR="00526ECE" w:rsidRPr="00781154" w:rsidRDefault="00526ECE" w:rsidP="00526ECE">
      <w:pPr>
        <w:pStyle w:val="Header"/>
        <w:spacing w:after="0"/>
        <w:jc w:val="center"/>
        <w:rPr>
          <w:rFonts w:cs="Arial"/>
          <w:b/>
          <w:bCs/>
          <w:i/>
          <w:sz w:val="24"/>
          <w:szCs w:val="24"/>
          <w:lang w:val="sr-Latn-RS"/>
        </w:rPr>
      </w:pPr>
      <w:r w:rsidRPr="00781154">
        <w:rPr>
          <w:rFonts w:cs="Arial"/>
          <w:b/>
          <w:bCs/>
          <w:i/>
          <w:sz w:val="24"/>
          <w:szCs w:val="24"/>
          <w:lang w:val="sr-Latn-RS"/>
        </w:rPr>
        <w:t>Referenca publikacije:</w:t>
      </w:r>
      <w:r w:rsidR="00781154" w:rsidRPr="00781154">
        <w:rPr>
          <w:rFonts w:cs="Arial"/>
          <w:b/>
          <w:bCs/>
          <w:i/>
          <w:sz w:val="24"/>
          <w:szCs w:val="24"/>
          <w:lang w:val="sr-Latn-RS"/>
        </w:rPr>
        <w:t xml:space="preserve"> NB1</w:t>
      </w:r>
    </w:p>
    <w:p w14:paraId="22060639" w14:textId="33D0B3AC" w:rsidR="00526ECE" w:rsidRPr="00781154" w:rsidRDefault="00526ECE" w:rsidP="00526ECE">
      <w:pPr>
        <w:pStyle w:val="Header"/>
        <w:spacing w:after="0"/>
        <w:jc w:val="center"/>
        <w:rPr>
          <w:rFonts w:cs="Arial"/>
          <w:b/>
          <w:bCs/>
          <w:i/>
          <w:sz w:val="24"/>
          <w:szCs w:val="24"/>
          <w:lang w:val="sr-Latn-RS"/>
        </w:rPr>
      </w:pPr>
    </w:p>
    <w:p w14:paraId="5C296E94" w14:textId="77777777" w:rsidR="00526ECE" w:rsidRPr="00781154" w:rsidRDefault="00526ECE" w:rsidP="00526ECE">
      <w:pPr>
        <w:spacing w:after="0"/>
        <w:ind w:right="9"/>
        <w:jc w:val="center"/>
        <w:rPr>
          <w:rFonts w:ascii="Arial" w:hAnsi="Arial" w:cs="Arial"/>
          <w:b/>
          <w:bCs/>
          <w:caps/>
          <w:sz w:val="24"/>
          <w:szCs w:val="24"/>
        </w:rPr>
      </w:pPr>
    </w:p>
    <w:p w14:paraId="3C84149C" w14:textId="77777777" w:rsidR="00526ECE" w:rsidRPr="00781154" w:rsidRDefault="00526ECE" w:rsidP="00526ECE">
      <w:pPr>
        <w:spacing w:after="0"/>
        <w:ind w:right="9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781154">
        <w:rPr>
          <w:rFonts w:ascii="Arial" w:hAnsi="Arial" w:cs="Arial"/>
          <w:b/>
          <w:bCs/>
          <w:caps/>
          <w:sz w:val="24"/>
          <w:szCs w:val="24"/>
        </w:rPr>
        <w:t>PRIJAVA ZA</w:t>
      </w:r>
    </w:p>
    <w:p w14:paraId="32176D47" w14:textId="77777777" w:rsidR="00526ECE" w:rsidRPr="00781154" w:rsidRDefault="00526ECE" w:rsidP="00526ECE">
      <w:pPr>
        <w:spacing w:after="0"/>
        <w:ind w:right="9"/>
        <w:jc w:val="center"/>
        <w:rPr>
          <w:rFonts w:ascii="Arial" w:hAnsi="Arial" w:cs="Arial"/>
          <w:b/>
          <w:sz w:val="24"/>
          <w:szCs w:val="24"/>
        </w:rPr>
      </w:pPr>
    </w:p>
    <w:p w14:paraId="525DB103" w14:textId="77777777" w:rsidR="00781154" w:rsidRPr="00781154" w:rsidRDefault="00781154" w:rsidP="00781154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 w:rsidRPr="00781154">
        <w:rPr>
          <w:rFonts w:ascii="Arial" w:hAnsi="Arial" w:cs="Arial"/>
          <w:b/>
          <w:i/>
          <w:sz w:val="28"/>
          <w:szCs w:val="28"/>
        </w:rPr>
        <w:t>Pružanje stručnih usluga</w:t>
      </w:r>
    </w:p>
    <w:p w14:paraId="622775E0" w14:textId="77777777" w:rsidR="00526ECE" w:rsidRPr="00781154" w:rsidRDefault="00526ECE" w:rsidP="00526ECE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</w:p>
    <w:p w14:paraId="1EE1FD86" w14:textId="556BB88E" w:rsidR="00526ECE" w:rsidRPr="00781154" w:rsidRDefault="00526ECE" w:rsidP="00526ECE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781154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U okviru projekta: </w:t>
      </w:r>
      <w:r w:rsidR="00781154" w:rsidRPr="00781154">
        <w:rPr>
          <w:rFonts w:ascii="Arial" w:eastAsia="Times New Roman" w:hAnsi="Arial" w:cs="Arial"/>
          <w:b/>
          <w:sz w:val="24"/>
          <w:szCs w:val="24"/>
          <w:lang w:eastAsia="en-GB"/>
        </w:rPr>
        <w:t>Izložba demokratije kao povratak lokalnoj strategiji za kulturu</w:t>
      </w:r>
    </w:p>
    <w:p w14:paraId="1DEC148D" w14:textId="05CE6084" w:rsidR="00A83279" w:rsidRPr="00781154" w:rsidRDefault="00A83279" w:rsidP="00A832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</w:p>
    <w:p w14:paraId="04DD1D80" w14:textId="77777777" w:rsidR="00A83279" w:rsidRPr="00781154" w:rsidRDefault="00A83279" w:rsidP="00A8327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Opšta izjava</w:t>
      </w:r>
    </w:p>
    <w:p w14:paraId="31C15FED" w14:textId="391D1D6B" w:rsidR="00A83279" w:rsidRPr="00781154" w:rsidRDefault="00A83279" w:rsidP="00A8327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 xml:space="preserve">Ja, dole potpisani, u ime </w:t>
      </w:r>
      <w:r w:rsidRPr="00781154">
        <w:rPr>
          <w:rFonts w:ascii="Arial" w:eastAsia="Times New Roman" w:hAnsi="Arial" w:cs="Arial"/>
          <w:sz w:val="24"/>
          <w:szCs w:val="24"/>
          <w:highlight w:val="yellow"/>
          <w:lang w:eastAsia="sr-Latn-RS"/>
        </w:rPr>
        <w:t>(PONUDJAČ)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:</w:t>
      </w:r>
    </w:p>
    <w:p w14:paraId="6289CD91" w14:textId="77777777" w:rsidR="00A83279" w:rsidRPr="00781154" w:rsidRDefault="00A83279" w:rsidP="00A832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Izjavljujem da osoba/firma nije u nijednoj situaciji isključenja definisanoj EU dokumentacijom o tenderima, uključujući:</w:t>
      </w:r>
    </w:p>
    <w:p w14:paraId="5BA01A4A" w14:textId="77777777" w:rsidR="00A83279" w:rsidRPr="00781154" w:rsidRDefault="00A83279" w:rsidP="00A832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Bankrot, insolventnost ili slična finansijska nesposobnost.</w:t>
      </w:r>
    </w:p>
    <w:p w14:paraId="281D6C8A" w14:textId="77777777" w:rsidR="00A83279" w:rsidRPr="00781154" w:rsidRDefault="00A83279" w:rsidP="00A832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Neplaćanje poreza ili doprinosa za socijalno osiguranje.</w:t>
      </w:r>
    </w:p>
    <w:p w14:paraId="0BD9B3F1" w14:textId="77777777" w:rsidR="00A83279" w:rsidRPr="00781154" w:rsidRDefault="00A83279" w:rsidP="00A832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Ozbiljna profesionalna nepravilnost ili pogrešno ponašanje koje utiče na kredibilitet.</w:t>
      </w:r>
    </w:p>
    <w:p w14:paraId="39D8D4CE" w14:textId="77777777" w:rsidR="00A83279" w:rsidRPr="00781154" w:rsidRDefault="00A83279" w:rsidP="00A832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Prevara, korupcija, učešće u kriminalnoj organizaciji, pranje novca, terorizam, trgovina ljudima ili druge ilegalne aktivnosti.</w:t>
      </w:r>
    </w:p>
    <w:p w14:paraId="4E68BBC6" w14:textId="77777777" w:rsidR="00A83279" w:rsidRPr="00781154" w:rsidRDefault="00A83279" w:rsidP="00A832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Značajne nedostatke u prethodnim EU projektima ili nepravilnosti.</w:t>
      </w:r>
    </w:p>
    <w:p w14:paraId="22F88C13" w14:textId="77777777" w:rsidR="00A83279" w:rsidRPr="00781154" w:rsidRDefault="00A83279" w:rsidP="00A8327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Osnivanje entiteta radi zaobilaženja zakonskih obaveza.</w:t>
      </w:r>
    </w:p>
    <w:p w14:paraId="34227305" w14:textId="77777777" w:rsidR="00A83279" w:rsidRPr="00781154" w:rsidRDefault="00A83279" w:rsidP="00A832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Potvrđujem da nijedna fizička ili pravna osoba sa ovlašćenjem za zastupanje, odlučivanje ili kontrolu nad firmom, niti stvarni vlasnici, nisu u nijednoj od navedenih situacija isključenja.</w:t>
      </w:r>
    </w:p>
    <w:p w14:paraId="28A3508C" w14:textId="77777777" w:rsidR="00A83279" w:rsidRPr="00781154" w:rsidRDefault="00A83279" w:rsidP="00A8327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Ako je postojala situacija isključenja koja je otklonjena, navodim preduzete popravne mere (tehničke, organizacione, finansijske) koje omogućavaju učešće.</w:t>
      </w:r>
    </w:p>
    <w:p w14:paraId="24AC8A4A" w14:textId="77777777" w:rsidR="00A83279" w:rsidRPr="00781154" w:rsidRDefault="00A83279" w:rsidP="00A8327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Kriterijumi izbora</w:t>
      </w:r>
    </w:p>
    <w:p w14:paraId="0A42034A" w14:textId="77777777" w:rsidR="00A83279" w:rsidRPr="00781154" w:rsidRDefault="00A83279" w:rsidP="00A8327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Izjavljujem da gore navedena osoba/firma:</w:t>
      </w:r>
    </w:p>
    <w:p w14:paraId="2184EF86" w14:textId="77777777" w:rsidR="00A83279" w:rsidRPr="00781154" w:rsidRDefault="00A83279" w:rsidP="00A832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Ima pravni, finansijski, tehnički i profesionalni kapacitet za izvršenje ugovora.</w:t>
      </w:r>
    </w:p>
    <w:p w14:paraId="03E59FA8" w14:textId="77777777" w:rsidR="00A83279" w:rsidRPr="00781154" w:rsidRDefault="00A83279" w:rsidP="00A832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Nije podložna konfliktu interesa koji bi mogao negativno uticati na izvršenje ugovora.</w:t>
      </w:r>
    </w:p>
    <w:p w14:paraId="1B2A9772" w14:textId="77777777" w:rsidR="00A83279" w:rsidRPr="00781154" w:rsidRDefault="00A83279" w:rsidP="00A8327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Ako je deo konzorcijuma, ponuđač (uključujući podizvođače ili entitete čiji kapacitet koristi) zadovoljava sve kriterijume izbora navedene u tenderskoj dokumentaciji.</w:t>
      </w:r>
    </w:p>
    <w:p w14:paraId="2C9663C2" w14:textId="77777777" w:rsidR="00526ECE" w:rsidRPr="00781154" w:rsidRDefault="00526ECE">
      <w:pPr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br w:type="page"/>
      </w:r>
    </w:p>
    <w:p w14:paraId="52BB4F8C" w14:textId="6D6A9300" w:rsidR="00A83279" w:rsidRPr="00781154" w:rsidRDefault="00A83279" w:rsidP="00A8327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Dokazi</w:t>
      </w:r>
    </w:p>
    <w:p w14:paraId="76E78C7E" w14:textId="77777777" w:rsidR="00A83279" w:rsidRPr="00781154" w:rsidRDefault="00A83279" w:rsidP="00A832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Osoba/firma će na zahtev dostaviti dokaznu dokumentaciju (izvode iz sudskog registra, sertifikate, izjave) koja potvrđuje navedene izjave.</w:t>
      </w:r>
    </w:p>
    <w:p w14:paraId="2C05A76D" w14:textId="77777777" w:rsidR="00A83279" w:rsidRPr="00781154" w:rsidRDefault="00A83279" w:rsidP="00A832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Dokumentacija već dostavljena istoj ugovornoj vlasti može se ponovo koristiti ako je izdata u poslednjih godinu dana i situacija se nije promenila.</w:t>
      </w:r>
    </w:p>
    <w:p w14:paraId="6FF4B891" w14:textId="77777777" w:rsidR="00A83279" w:rsidRPr="00781154" w:rsidRDefault="00A83279" w:rsidP="00A832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Dokumenti dostupni u nacionalnim bazama podataka mogu biti referencirani umesto fizičke dostave.</w:t>
      </w:r>
    </w:p>
    <w:p w14:paraId="7795C861" w14:textId="77777777" w:rsidR="00A83279" w:rsidRPr="00781154" w:rsidRDefault="00A83279" w:rsidP="00A8327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Dug prema EU</w:t>
      </w:r>
    </w:p>
    <w:p w14:paraId="483523E1" w14:textId="77777777" w:rsidR="00A83279" w:rsidRPr="00781154" w:rsidRDefault="00A83279" w:rsidP="00A832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Izjavljujem da ponuđač i svi članovi konzorcijuma nemaju utvrđen dug prema EU.</w:t>
      </w:r>
    </w:p>
    <w:p w14:paraId="6DA4AD20" w14:textId="77777777" w:rsidR="00A83279" w:rsidRPr="00781154" w:rsidRDefault="00A83279" w:rsidP="00A83279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Izjava o tačnosti</w:t>
      </w:r>
    </w:p>
    <w:p w14:paraId="619299E3" w14:textId="77777777" w:rsidR="00A83279" w:rsidRPr="00781154" w:rsidRDefault="00A83279" w:rsidP="00A832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Potvrđujem da su sve informacije istine i potpune.</w:t>
      </w:r>
    </w:p>
    <w:p w14:paraId="50267DA5" w14:textId="77777777" w:rsidR="00A83279" w:rsidRPr="00781154" w:rsidRDefault="00A83279" w:rsidP="00A832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Razumem da lažne izjave mogu dovesti do isključenja iz postupka i administrativnih sankcija.</w:t>
      </w:r>
    </w:p>
    <w:p w14:paraId="6FAEF729" w14:textId="77777777" w:rsidR="00A83279" w:rsidRPr="00781154" w:rsidRDefault="00A83279" w:rsidP="00A832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>Odmah ću obavestiti ugovornu vlast o bilo kakvim promenama koje utiču na ovu izjavu.</w:t>
      </w:r>
    </w:p>
    <w:p w14:paraId="264CC008" w14:textId="59596877" w:rsidR="00A83279" w:rsidRPr="00781154" w:rsidRDefault="00A83279" w:rsidP="00A832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</w:p>
    <w:p w14:paraId="696FA82E" w14:textId="77777777" w:rsidR="00A83279" w:rsidRPr="00781154" w:rsidRDefault="00A83279" w:rsidP="00A8327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sr-Latn-RS"/>
        </w:rPr>
      </w:pP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Ime i prezime: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 xml:space="preserve"> _______________________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br/>
      </w: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Pozicija: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 xml:space="preserve"> _______________________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br/>
      </w: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Potpis: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 xml:space="preserve"> _______________________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br/>
      </w:r>
      <w:r w:rsidRPr="00781154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Datum:</w:t>
      </w:r>
      <w:r w:rsidRPr="00781154">
        <w:rPr>
          <w:rFonts w:ascii="Arial" w:eastAsia="Times New Roman" w:hAnsi="Arial" w:cs="Arial"/>
          <w:sz w:val="24"/>
          <w:szCs w:val="24"/>
          <w:lang w:eastAsia="sr-Latn-RS"/>
        </w:rPr>
        <w:t xml:space="preserve"> _______________________</w:t>
      </w:r>
    </w:p>
    <w:p w14:paraId="0097B66B" w14:textId="77777777" w:rsidR="00A86CC5" w:rsidRPr="00781154" w:rsidRDefault="00A86CC5">
      <w:pPr>
        <w:rPr>
          <w:rFonts w:ascii="Arial" w:hAnsi="Arial" w:cs="Arial"/>
        </w:rPr>
      </w:pPr>
    </w:p>
    <w:sectPr w:rsidR="00A86CC5" w:rsidRPr="0078115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5656D" w14:textId="77777777" w:rsidR="00897C24" w:rsidRDefault="00897C24" w:rsidP="00526ECE">
      <w:pPr>
        <w:spacing w:after="0" w:line="240" w:lineRule="auto"/>
      </w:pPr>
      <w:r>
        <w:separator/>
      </w:r>
    </w:p>
  </w:endnote>
  <w:endnote w:type="continuationSeparator" w:id="0">
    <w:p w14:paraId="5B0A58BC" w14:textId="77777777" w:rsidR="00897C24" w:rsidRDefault="00897C24" w:rsidP="00526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1424044"/>
      <w:docPartObj>
        <w:docPartGallery w:val="Page Numbers (Bottom of Page)"/>
        <w:docPartUnique/>
      </w:docPartObj>
    </w:sdtPr>
    <w:sdtEndPr>
      <w:rPr>
        <w:rFonts w:ascii="Tahoma" w:hAnsi="Tahoma" w:cs="Tahoma"/>
        <w:noProof/>
      </w:rPr>
    </w:sdtEndPr>
    <w:sdtContent>
      <w:p w14:paraId="3A924169" w14:textId="0EF955AE" w:rsidR="00526ECE" w:rsidRPr="00526ECE" w:rsidRDefault="00526ECE">
        <w:pPr>
          <w:pStyle w:val="Footer"/>
          <w:jc w:val="right"/>
          <w:rPr>
            <w:rFonts w:ascii="Tahoma" w:hAnsi="Tahoma" w:cs="Tahoma"/>
          </w:rPr>
        </w:pPr>
        <w:r w:rsidRPr="00526ECE">
          <w:rPr>
            <w:rFonts w:ascii="Tahoma" w:hAnsi="Tahoma" w:cs="Tahoma"/>
          </w:rPr>
          <w:fldChar w:fldCharType="begin"/>
        </w:r>
        <w:r w:rsidRPr="00526ECE">
          <w:rPr>
            <w:rFonts w:ascii="Tahoma" w:hAnsi="Tahoma" w:cs="Tahoma"/>
          </w:rPr>
          <w:instrText xml:space="preserve"> PAGE   \* MERGEFORMAT </w:instrText>
        </w:r>
        <w:r w:rsidRPr="00526ECE">
          <w:rPr>
            <w:rFonts w:ascii="Tahoma" w:hAnsi="Tahoma" w:cs="Tahoma"/>
          </w:rPr>
          <w:fldChar w:fldCharType="separate"/>
        </w:r>
        <w:r w:rsidRPr="00526ECE">
          <w:rPr>
            <w:rFonts w:ascii="Tahoma" w:hAnsi="Tahoma" w:cs="Tahoma"/>
            <w:noProof/>
          </w:rPr>
          <w:t>2</w:t>
        </w:r>
        <w:r w:rsidRPr="00526ECE">
          <w:rPr>
            <w:rFonts w:ascii="Tahoma" w:hAnsi="Tahoma" w:cs="Tahoma"/>
            <w:noProof/>
          </w:rPr>
          <w:fldChar w:fldCharType="end"/>
        </w:r>
      </w:p>
    </w:sdtContent>
  </w:sdt>
  <w:p w14:paraId="0A59AA20" w14:textId="77777777" w:rsidR="00526ECE" w:rsidRDefault="00526E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595AB" w14:textId="77777777" w:rsidR="00897C24" w:rsidRDefault="00897C24" w:rsidP="00526ECE">
      <w:pPr>
        <w:spacing w:after="0" w:line="240" w:lineRule="auto"/>
      </w:pPr>
      <w:r>
        <w:separator/>
      </w:r>
    </w:p>
  </w:footnote>
  <w:footnote w:type="continuationSeparator" w:id="0">
    <w:p w14:paraId="1D0CA951" w14:textId="77777777" w:rsidR="00897C24" w:rsidRDefault="00897C24" w:rsidP="00526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F152B"/>
    <w:multiLevelType w:val="multilevel"/>
    <w:tmpl w:val="80E42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615AB5"/>
    <w:multiLevelType w:val="multilevel"/>
    <w:tmpl w:val="2444B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30ECD"/>
    <w:multiLevelType w:val="multilevel"/>
    <w:tmpl w:val="E0967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FF0C50"/>
    <w:multiLevelType w:val="multilevel"/>
    <w:tmpl w:val="2592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5905C2"/>
    <w:multiLevelType w:val="multilevel"/>
    <w:tmpl w:val="3CCE2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2574121">
    <w:abstractNumId w:val="4"/>
  </w:num>
  <w:num w:numId="2" w16cid:durableId="2060010685">
    <w:abstractNumId w:val="3"/>
  </w:num>
  <w:num w:numId="3" w16cid:durableId="649022942">
    <w:abstractNumId w:val="1"/>
  </w:num>
  <w:num w:numId="4" w16cid:durableId="2108505005">
    <w:abstractNumId w:val="0"/>
  </w:num>
  <w:num w:numId="5" w16cid:durableId="1955600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79"/>
    <w:rsid w:val="00366BF5"/>
    <w:rsid w:val="004E53B1"/>
    <w:rsid w:val="00526ECE"/>
    <w:rsid w:val="005A0BD3"/>
    <w:rsid w:val="00781154"/>
    <w:rsid w:val="00897C24"/>
    <w:rsid w:val="00A83279"/>
    <w:rsid w:val="00A86CC5"/>
    <w:rsid w:val="00B2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B529"/>
  <w15:chartTrackingRefBased/>
  <w15:docId w15:val="{F4D03590-8875-4F98-A70C-416C7F8D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32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paragraph" w:styleId="Heading2">
    <w:name w:val="heading 2"/>
    <w:basedOn w:val="Normal"/>
    <w:link w:val="Heading2Char"/>
    <w:uiPriority w:val="9"/>
    <w:qFormat/>
    <w:rsid w:val="00A832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279"/>
    <w:rPr>
      <w:rFonts w:ascii="Times New Roman" w:eastAsia="Times New Roman" w:hAnsi="Times New Roman" w:cs="Times New Roman"/>
      <w:b/>
      <w:bCs/>
      <w:kern w:val="36"/>
      <w:sz w:val="48"/>
      <w:szCs w:val="48"/>
      <w:lang w:eastAsia="sr-Latn-RS"/>
    </w:rPr>
  </w:style>
  <w:style w:type="character" w:customStyle="1" w:styleId="Heading2Char">
    <w:name w:val="Heading 2 Char"/>
    <w:basedOn w:val="DefaultParagraphFont"/>
    <w:link w:val="Heading2"/>
    <w:uiPriority w:val="9"/>
    <w:rsid w:val="00A83279"/>
    <w:rPr>
      <w:rFonts w:ascii="Times New Roman" w:eastAsia="Times New Roman" w:hAnsi="Times New Roman" w:cs="Times New Roman"/>
      <w:b/>
      <w:bCs/>
      <w:sz w:val="36"/>
      <w:szCs w:val="36"/>
      <w:lang w:eastAsia="sr-Latn-RS"/>
    </w:rPr>
  </w:style>
  <w:style w:type="character" w:styleId="Strong">
    <w:name w:val="Strong"/>
    <w:basedOn w:val="DefaultParagraphFont"/>
    <w:uiPriority w:val="22"/>
    <w:qFormat/>
    <w:rsid w:val="00A832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83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RS"/>
    </w:rPr>
  </w:style>
  <w:style w:type="paragraph" w:styleId="Header">
    <w:name w:val="header"/>
    <w:basedOn w:val="Normal"/>
    <w:link w:val="HeaderChar"/>
    <w:uiPriority w:val="99"/>
    <w:rsid w:val="00526ECE"/>
    <w:pPr>
      <w:tabs>
        <w:tab w:val="center" w:pos="4320"/>
        <w:tab w:val="right" w:pos="8640"/>
      </w:tabs>
      <w:spacing w:after="240" w:line="240" w:lineRule="auto"/>
    </w:pPr>
    <w:rPr>
      <w:rFonts w:ascii="Arial" w:eastAsia="Times New Roman" w:hAnsi="Arial" w:cs="Times New Roman"/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526ECE"/>
    <w:rPr>
      <w:rFonts w:ascii="Arial" w:eastAsia="Times New Roman" w:hAnsi="Arial" w:cs="Times New Roman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526EC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Lincevski</dc:creator>
  <cp:keywords/>
  <dc:description/>
  <cp:lastModifiedBy>Proaktiv</cp:lastModifiedBy>
  <cp:revision>3</cp:revision>
  <dcterms:created xsi:type="dcterms:W3CDTF">2026-03-20T10:42:00Z</dcterms:created>
  <dcterms:modified xsi:type="dcterms:W3CDTF">2026-10-29T13:20:00Z</dcterms:modified>
</cp:coreProperties>
</file>